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C8" w:rsidRPr="006436C8" w:rsidRDefault="006436C8" w:rsidP="006436C8">
      <w:pPr>
        <w:rPr>
          <w:b/>
          <w:sz w:val="28"/>
          <w:szCs w:val="28"/>
        </w:rPr>
      </w:pPr>
      <w:r>
        <w:rPr>
          <w:b/>
          <w:sz w:val="28"/>
          <w:szCs w:val="28"/>
        </w:rPr>
        <w:t xml:space="preserve">GEZOCHT: </w:t>
      </w:r>
      <w:r w:rsidRPr="006436C8">
        <w:rPr>
          <w:b/>
          <w:sz w:val="28"/>
          <w:szCs w:val="28"/>
        </w:rPr>
        <w:t>(web)redacteur</w:t>
      </w:r>
      <w:r>
        <w:rPr>
          <w:b/>
          <w:sz w:val="28"/>
          <w:szCs w:val="28"/>
        </w:rPr>
        <w:t xml:space="preserve"> AMT</w:t>
      </w:r>
    </w:p>
    <w:p w:rsidR="006436C8" w:rsidRDefault="006436C8" w:rsidP="006436C8">
      <w:r w:rsidRPr="006436C8">
        <w:rPr>
          <w:b/>
        </w:rPr>
        <w:t>WIJ ZIJN</w:t>
      </w:r>
      <w:r w:rsidR="004C10C8">
        <w:rPr>
          <w:b/>
        </w:rPr>
        <w:br/>
      </w:r>
      <w:r>
        <w:t>AMT is het leidende vakblad in de aftersalesmarkt. Al sinds 1937 draait het bij AMT om de</w:t>
      </w:r>
      <w:r w:rsidR="00C12EC2">
        <w:t xml:space="preserve"> </w:t>
      </w:r>
      <w:proofErr w:type="spellStart"/>
      <w:r w:rsidR="00C12EC2">
        <w:t>automotive</w:t>
      </w:r>
      <w:proofErr w:type="spellEnd"/>
      <w:r w:rsidR="00C12EC2">
        <w:t xml:space="preserve"> professional. AMT informeert deze professionals over de laatste technische innovaties</w:t>
      </w:r>
      <w:r>
        <w:t xml:space="preserve"> in auto’s, motoren</w:t>
      </w:r>
      <w:r w:rsidR="00686FB1">
        <w:t xml:space="preserve"> en trucks, m</w:t>
      </w:r>
      <w:r w:rsidR="00C12EC2">
        <w:t>aar ook</w:t>
      </w:r>
      <w:r w:rsidR="00686FB1">
        <w:t xml:space="preserve"> over</w:t>
      </w:r>
      <w:r w:rsidR="00C12EC2">
        <w:t xml:space="preserve"> werkplaatsequipment en productinformatie. </w:t>
      </w:r>
      <w:r w:rsidR="00686FB1">
        <w:t>D</w:t>
      </w:r>
      <w:r w:rsidR="00C12EC2">
        <w:t>e ondernemerskant blijft</w:t>
      </w:r>
      <w:r>
        <w:t xml:space="preserve"> zeker niet onderbelicht dankzij bedrijfsreportages, verslagen van trainingen, </w:t>
      </w:r>
      <w:r w:rsidR="00C12EC2">
        <w:t>columns en interviews.</w:t>
      </w:r>
      <w:r>
        <w:t xml:space="preserve"> </w:t>
      </w:r>
      <w:r w:rsidR="00C12EC2">
        <w:br/>
      </w:r>
      <w:r>
        <w:t>Met de unieke online tools als AMT Garageforum en AMT Reparatiewijzer staat AMT midden in het werkproces van de doelgroep. Datzelfde geldt voor de evenementen die AMT in samenwerking met de industrie organiseert als het AMT Diagnose Boot Camp en AMT Live.</w:t>
      </w:r>
    </w:p>
    <w:p w:rsidR="006436C8" w:rsidRPr="006436C8" w:rsidRDefault="006436C8" w:rsidP="006436C8">
      <w:pPr>
        <w:rPr>
          <w:b/>
        </w:rPr>
      </w:pPr>
      <w:r w:rsidRPr="006436C8">
        <w:rPr>
          <w:b/>
        </w:rPr>
        <w:t>WIJ VRAGEN</w:t>
      </w:r>
      <w:r w:rsidR="004C10C8">
        <w:rPr>
          <w:b/>
        </w:rPr>
        <w:br/>
      </w:r>
      <w:r>
        <w:t>AMT vernieuwde begin 2014 zijn vakblad in de AMT ‘nieuwe stijl’. Ook voor de online producten van AMT is de vernieuwde richting inmiddels uitgezet. Wij zoeken een (web)redacteur die de online kanalen van AMT beheert en verder uitbouwt. Daarnaast ondersteun je de redactie bij het creëren van content (online en vakblad) en denk je mee met het invulling geven aan de verschillende evenementen.</w:t>
      </w:r>
      <w:r w:rsidR="004C10C8">
        <w:t xml:space="preserve"> </w:t>
      </w:r>
      <w:r>
        <w:t>Tot je taken behoren onder andere:</w:t>
      </w:r>
      <w:r>
        <w:br/>
        <w:t>- Beheer AMT Garageforum en AMT Reparatiewijzer</w:t>
      </w:r>
      <w:r>
        <w:br/>
        <w:t xml:space="preserve">- Beheer </w:t>
      </w:r>
      <w:proofErr w:type="spellStart"/>
      <w:r>
        <w:t>social</w:t>
      </w:r>
      <w:proofErr w:type="spellEnd"/>
      <w:r>
        <w:t xml:space="preserve"> media kanalen en daaraan gekoppelde content in vakblad en online</w:t>
      </w:r>
      <w:r>
        <w:br/>
        <w:t xml:space="preserve">- Meedenken en -werken aan de vernieuwingen </w:t>
      </w:r>
      <w:r w:rsidR="00B010F6">
        <w:t xml:space="preserve">van </w:t>
      </w:r>
      <w:r>
        <w:t>AMT Online</w:t>
      </w:r>
      <w:r>
        <w:br/>
        <w:t>- Verder uitbouwen van de community-activiteiten en het specialistennetwerk</w:t>
      </w:r>
    </w:p>
    <w:p w:rsidR="006436C8" w:rsidRDefault="006436C8" w:rsidP="006436C8">
      <w:r w:rsidRPr="006436C8">
        <w:rPr>
          <w:b/>
        </w:rPr>
        <w:t>JOUW TALENT</w:t>
      </w:r>
      <w:r w:rsidR="004C10C8">
        <w:rPr>
          <w:b/>
        </w:rPr>
        <w:br/>
      </w:r>
      <w:bookmarkStart w:id="0" w:name="_GoBack"/>
      <w:bookmarkEnd w:id="0"/>
      <w:r w:rsidRPr="006436C8">
        <w:t xml:space="preserve">Minimaal een afgeronde hbo-opleiding op </w:t>
      </w:r>
      <w:proofErr w:type="spellStart"/>
      <w:r w:rsidRPr="006436C8">
        <w:t>autotechnisch</w:t>
      </w:r>
      <w:proofErr w:type="spellEnd"/>
      <w:r w:rsidRPr="006436C8">
        <w:t xml:space="preserve"> gebied. Je hebt</w:t>
      </w:r>
      <w:r>
        <w:t xml:space="preserve"> liefst </w:t>
      </w:r>
      <w:r w:rsidRPr="006436C8">
        <w:t xml:space="preserve">journalistieke ervaring op (auto)technisch gebied en je vindt het leuk je te verdiepen in de </w:t>
      </w:r>
      <w:r w:rsidR="007E3445">
        <w:t>dagelijkse werkzaamheden</w:t>
      </w:r>
      <w:r w:rsidRPr="006436C8">
        <w:t xml:space="preserve"> van je doelgroep. </w:t>
      </w:r>
      <w:r>
        <w:t xml:space="preserve">Je spreekt de taal van de </w:t>
      </w:r>
      <w:proofErr w:type="spellStart"/>
      <w:r>
        <w:t>automotive</w:t>
      </w:r>
      <w:proofErr w:type="spellEnd"/>
      <w:r>
        <w:t xml:space="preserve"> professional en over online hoeven we je niets te vertellen. Je kunt zelfstandig werken, signaleert kansen en hebt een no-nonsense instelling. Je bent bereid de handen uit de mouwen te steken, ook buiten de gebruikelijke kantooruren.</w:t>
      </w:r>
    </w:p>
    <w:p w:rsidR="004C10C8" w:rsidRDefault="006436C8" w:rsidP="006436C8">
      <w:r w:rsidRPr="006436C8">
        <w:t xml:space="preserve">Met jouw enthousiasme en creativiteit help je ons te werken aan de verdere multimediale ontwikkeling van ons </w:t>
      </w:r>
      <w:r>
        <w:t>merk</w:t>
      </w:r>
      <w:r w:rsidRPr="006436C8">
        <w:t>. Je bent binnen een team van professionals een echte teamspeler.</w:t>
      </w:r>
    </w:p>
    <w:p w:rsidR="006436C8" w:rsidRDefault="006436C8" w:rsidP="006436C8">
      <w:r w:rsidRPr="006436C8">
        <w:rPr>
          <w:b/>
        </w:rPr>
        <w:t>WIJ BIEDEN</w:t>
      </w:r>
      <w:r w:rsidR="004C10C8">
        <w:rPr>
          <w:b/>
        </w:rPr>
        <w:br/>
      </w:r>
      <w:r w:rsidR="00686FB1">
        <w:t>Ons kantoor is gevestigd in Doetinchem. Het</w:t>
      </w:r>
      <w:r>
        <w:t xml:space="preserve"> betreft een fulltime (36 uur) dienstverband. De arbeidsvoorwaarden zijn uitstekend geregeld, maar graag maken we eerst kennis met jou om je daarna helemaal bij te praten over de arbeidsvoorwaarden die gelden binnen onze uitgeverij.</w:t>
      </w:r>
    </w:p>
    <w:p w:rsidR="007E3445" w:rsidRDefault="006436C8" w:rsidP="004C10C8">
      <w:pPr>
        <w:rPr>
          <w:b/>
          <w:sz w:val="24"/>
          <w:szCs w:val="24"/>
        </w:rPr>
      </w:pPr>
      <w:r w:rsidRPr="004C10C8">
        <w:rPr>
          <w:b/>
          <w:sz w:val="24"/>
          <w:szCs w:val="24"/>
        </w:rPr>
        <w:t xml:space="preserve">Ben jij de </w:t>
      </w:r>
      <w:proofErr w:type="spellStart"/>
      <w:r w:rsidRPr="004C10C8">
        <w:rPr>
          <w:b/>
          <w:sz w:val="24"/>
          <w:szCs w:val="24"/>
        </w:rPr>
        <w:t>teamplayer</w:t>
      </w:r>
      <w:proofErr w:type="spellEnd"/>
      <w:r w:rsidRPr="004C10C8">
        <w:rPr>
          <w:b/>
          <w:sz w:val="24"/>
          <w:szCs w:val="24"/>
        </w:rPr>
        <w:t xml:space="preserve"> met passie voor de </w:t>
      </w:r>
      <w:proofErr w:type="spellStart"/>
      <w:r w:rsidRPr="004C10C8">
        <w:rPr>
          <w:b/>
          <w:sz w:val="24"/>
          <w:szCs w:val="24"/>
        </w:rPr>
        <w:t>automotive</w:t>
      </w:r>
      <w:proofErr w:type="spellEnd"/>
      <w:r w:rsidRPr="004C10C8">
        <w:rPr>
          <w:b/>
          <w:sz w:val="24"/>
          <w:szCs w:val="24"/>
        </w:rPr>
        <w:t xml:space="preserve"> en het merk AMT die wij zoeken? Stuur ons jouw sollicitatie, motivatie en CV naar:</w:t>
      </w:r>
    </w:p>
    <w:p w:rsidR="00765DDC" w:rsidRDefault="006436C8" w:rsidP="004C10C8">
      <w:r w:rsidRPr="006436C8">
        <w:t>Tom Polman, hoofdredacteur AMT</w:t>
      </w:r>
      <w:r w:rsidRPr="006436C8">
        <w:br/>
      </w:r>
      <w:r w:rsidR="00686FB1">
        <w:t xml:space="preserve">E-mail: </w:t>
      </w:r>
      <w:hyperlink r:id="rId5" w:history="1">
        <w:r w:rsidRPr="006436C8">
          <w:rPr>
            <w:rStyle w:val="Hyperlink"/>
          </w:rPr>
          <w:t>tom.polman@reedbusiness.nl</w:t>
        </w:r>
      </w:hyperlink>
      <w:r w:rsidRPr="006436C8">
        <w:br/>
      </w:r>
      <w:r w:rsidR="00686FB1">
        <w:t xml:space="preserve">Tel.: </w:t>
      </w:r>
      <w:r w:rsidRPr="006436C8">
        <w:t>06-10176501</w:t>
      </w:r>
    </w:p>
    <w:sectPr w:rsidR="00765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C8"/>
    <w:rsid w:val="00452544"/>
    <w:rsid w:val="004C10C8"/>
    <w:rsid w:val="006436C8"/>
    <w:rsid w:val="00686FB1"/>
    <w:rsid w:val="007E3445"/>
    <w:rsid w:val="00B010F6"/>
    <w:rsid w:val="00BA2AFD"/>
    <w:rsid w:val="00C12E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6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m.polman@reedbusines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2224</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Reed Business Information</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Polman, Tom (RB-NL)</dc:creator>
  <cp:lastModifiedBy>Polman, Tom (RB-NL)</cp:lastModifiedBy>
  <cp:revision>2</cp:revision>
  <dcterms:created xsi:type="dcterms:W3CDTF">2015-01-26T08:12:00Z</dcterms:created>
  <dcterms:modified xsi:type="dcterms:W3CDTF">2015-01-26T08:12:00Z</dcterms:modified>
</cp:coreProperties>
</file>