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4377"/>
        <w:gridCol w:w="2490"/>
      </w:tblGrid>
      <w:tr w:rsidR="002B5D00" w:rsidRPr="002B5D00" w:rsidTr="002B5D00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nl-NL"/>
              </w:rPr>
              <w:t>Offboard</w:t>
            </w:r>
            <w:proofErr w:type="spellEnd"/>
            <w:r w:rsidRPr="002B5D0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nl-NL"/>
              </w:rPr>
              <w:t xml:space="preserve"> </w:t>
            </w:r>
            <w:bookmarkStart w:id="0" w:name="_GoBack"/>
            <w:bookmarkEnd w:id="0"/>
            <w:proofErr w:type="spellStart"/>
            <w:r w:rsidRPr="002B5D0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nl-NL"/>
              </w:rPr>
              <w:t>Diagnostic</w:t>
            </w:r>
            <w:proofErr w:type="spellEnd"/>
            <w:r w:rsidRPr="002B5D0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nl-NL"/>
              </w:rPr>
              <w:t xml:space="preserve"> Information System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B5D00" w:rsidRPr="002B5D00" w:rsidRDefault="002B5D00" w:rsidP="002B5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nl-NL"/>
              </w:rPr>
              <w:t>Diagnoseverslag (kort)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B5D00" w:rsidRPr="002B5D00" w:rsidRDefault="002B5D00" w:rsidP="002B5D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11.11.2015  15:30</w:t>
            </w:r>
          </w:p>
        </w:tc>
      </w:tr>
      <w:tr w:rsidR="002B5D00" w:rsidRPr="002B5D00" w:rsidTr="002B5D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NL"/>
              </w:rPr>
              <w:t>XML_to_HTML_Main.xsl Version: 4.22.1  van  2014-12-08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nl-NL"/>
        </w:rPr>
        <w:t>Algemene informatie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  <w:gridCol w:w="1701"/>
        <w:gridCol w:w="2163"/>
      </w:tblGrid>
      <w:tr w:rsidR="002B5D00" w:rsidRPr="002B5D00" w:rsidTr="002B5D00"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nl-NL"/>
              </w:rPr>
              <w:t>Werkordernummer :  </w:t>
            </w: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nl-NL"/>
              </w:rPr>
              <w:t>Verslagtype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Interactief storing zoeken</w:t>
            </w:r>
          </w:p>
        </w:tc>
      </w:tr>
      <w:tr w:rsidR="002B5D00" w:rsidRPr="002B5D00" w:rsidTr="002B5D00"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nl-NL"/>
              </w:rPr>
              <w:t>Protocolstatus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Tussenverslag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Werkplaatsinformatie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2B5D00" w:rsidRPr="002B5D00" w:rsidTr="002B5D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Serienummer diagnosetester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8acd654039d1c320dc5f7821141c8a0a</w:t>
            </w:r>
          </w:p>
        </w:tc>
      </w:tr>
      <w:tr w:rsidR="002B5D00" w:rsidRPr="002B5D00" w:rsidTr="002B5D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Hardwareplatform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STD PC (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Sinclair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/ ZX-Spectrum)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Bedrijfssysteem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Windows 7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VCI-type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VAS 5054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VCI-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Verbindungstyp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USB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Communicatieweg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CAN/K-Line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Importeursnummer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219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Dealernummer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00000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Dealercodering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(handmatige informatie) 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Contractstatus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Vertragshändler</w:t>
            </w:r>
            <w:proofErr w:type="spellEnd"/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Softwareversies :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2B5D00" w:rsidRPr="002B5D00" w:rsidTr="002B5D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Offboard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Diagnostic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Information System Service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Offboard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Diagnostic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Information System Service   Patch   2 . 2 . 6  </w:t>
            </w:r>
          </w:p>
        </w:tc>
      </w:tr>
      <w:tr w:rsidR="002B5D00" w:rsidRPr="002B5D00" w:rsidTr="002B5D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Hoofd-feature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6.70.0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3" type="#_x0000_t75" style="width:20.25pt;height:18pt" o:ole="">
                  <v:imagedata r:id="rId4" o:title=""/>
                </v:shape>
                <w:control r:id="rId5" w:name="DefaultOcxName" w:shapeid="_x0000_i1153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color w:val="000000"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Overige :</w:t>
            </w:r>
          </w:p>
        </w:tc>
        <w:tc>
          <w:tcPr>
            <w:tcW w:w="0" w:type="auto"/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MCD-server fabrikant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Softing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AG 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MCD-server naam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Softing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-MCD 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MCD-server versie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7.71.140  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MCD-server API-versie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2.0.2  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PDU-API fabrikant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Softing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D-PDU API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for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VCIs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PDU-API versie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1.20.29  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PDU-API API-versie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2.1.1  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ECF-versie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20.9.0 (20150513) 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Algemeen testscript API versie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unknown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Testscript API versie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4.22.35  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Measurement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Types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7.0.3  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  <w:t>Geïnstalleerde diagnosegegevens: </w:t>
            </w:r>
          </w:p>
        </w:tc>
        <w:tc>
          <w:tcPr>
            <w:tcW w:w="0" w:type="auto"/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merk: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versie: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2.8.0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taal: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en_US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en_GB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nl_NL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de_DE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merk: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versie: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2.3.0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taal: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en_US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en_GB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nl_NL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de_DE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merk: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versie: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2.28.0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taal: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en_US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en_GB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nl_NL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de_DE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merk: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versie: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2.6.0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taal: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en_US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en_GB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nl_NL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de_DE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merk: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lastRenderedPageBreak/>
              <w:t>ISZ DIDB versie: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2.14.0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taal: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en_US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en_GB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nl_NL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de_DE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merk: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versie: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2.2.0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taal: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en_US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en_GB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nl_NL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de_DE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merk: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versie: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2015.327.1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taal: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en_US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en_GB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nl_NL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de_DE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Basis DIDB versie: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2013.9.24.2015-327-1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Basis DIDB taal: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en_US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en_GB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nl_NL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de_DE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Wagen :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2B5D00" w:rsidRPr="002B5D00" w:rsidTr="002B5D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Merk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Seat</w:t>
            </w:r>
          </w:p>
        </w:tc>
      </w:tr>
      <w:tr w:rsidR="002B5D00" w:rsidRPr="002B5D00" w:rsidTr="002B5D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Model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6J - Ibiza 2012 &gt; PA</w:t>
            </w:r>
          </w:p>
        </w:tc>
      </w:tr>
      <w:tr w:rsidR="002B5D00" w:rsidRPr="002B5D00" w:rsidTr="002B5D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Modeljaar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2013 (D)</w:t>
            </w:r>
          </w:p>
        </w:tc>
      </w:tr>
      <w:tr w:rsidR="002B5D00" w:rsidRPr="002B5D00" w:rsidTr="002B5D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Uitvoering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</w:t>
            </w:r>
          </w:p>
        </w:tc>
      </w:tr>
      <w:tr w:rsidR="002B5D00" w:rsidRPr="002B5D00" w:rsidTr="002B5D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Motorcode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CFWA 1.2l TDI CR 55kW EU5 DPF</w:t>
            </w:r>
          </w:p>
        </w:tc>
      </w:tr>
      <w:tr w:rsidR="002B5D00" w:rsidRPr="002B5D00" w:rsidTr="002B5D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Kenteken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(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ElsaPro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is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not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available</w:t>
            </w:r>
            <w:proofErr w:type="spellEnd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2B5D00" w:rsidRPr="002B5D00" w:rsidTr="002B5D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Chassisnummer (automatisch)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VSSZZZ6JZDR043695</w:t>
            </w:r>
          </w:p>
        </w:tc>
      </w:tr>
      <w:tr w:rsidR="002B5D00" w:rsidRPr="002B5D00" w:rsidTr="002B5D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Chassisnummer (handmatig)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VSSZZZ6JZDR043695</w:t>
            </w:r>
          </w:p>
        </w:tc>
      </w:tr>
      <w:tr w:rsidR="002B5D00" w:rsidRPr="002B5D00" w:rsidTr="002B5D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ASAM-projectnaam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SE25X</w:t>
            </w:r>
          </w:p>
        </w:tc>
      </w:tr>
      <w:tr w:rsidR="002B5D00" w:rsidRPr="002B5D00" w:rsidTr="002B5D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ASAM-projectversie 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2.108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nl-NL"/>
        </w:rPr>
        <w:t>Diagnosesessie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2"/>
        <w:gridCol w:w="2913"/>
        <w:gridCol w:w="2161"/>
      </w:tblGrid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  <w:t>Start van de diagnose: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11.11.2015 15:23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Tijd (TE):  15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  <w:t>Einde van de diagnose: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11.11.2015 15:30</w:t>
            </w:r>
          </w:p>
        </w:tc>
        <w:tc>
          <w:tcPr>
            <w:tcW w:w="0" w:type="auto"/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3"/>
        <w:gridCol w:w="2393"/>
      </w:tblGrid>
      <w:tr w:rsidR="002B5D00" w:rsidRPr="002B5D00" w:rsidTr="002B5D0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  <w:t> </w:t>
            </w:r>
          </w:p>
        </w:tc>
      </w:tr>
      <w:tr w:rsidR="002B5D00" w:rsidRPr="002B5D00" w:rsidTr="002B5D0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  <w:t>Gebruikte diagnosegegevens: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versie: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2.6.0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taal: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nl_NL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ISZ DIDB merk: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Basis DIDB versie: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2015.327.1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Basis DIDB taal: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nl_NL</w:t>
            </w:r>
            <w:proofErr w:type="spellEnd"/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object w:dxaOrig="1440" w:dyaOrig="1440">
                <v:shape id="_x0000_i1152" type="#_x0000_t75" style="width:20.25pt;height:18pt" o:ole="">
                  <v:imagedata r:id="rId4" o:title=""/>
                </v:shape>
                <w:control r:id="rId6" w:name="DefaultOcxName1" w:shapeid="_x0000_i1152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color w:val="000000"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  <w:t>Globale variabelen: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2268"/>
        <w:gridCol w:w="3969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Naam: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Model: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Inhoud: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DIAGNOSTIC_ADMIT_CHECK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VAS5054 | NOT REQUIRED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nl-NL"/>
        </w:rPr>
        <w:t>Eerste systeemtest met storingen</w:t>
      </w:r>
    </w:p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Adres :  01    Systeemnaam :  Motorelektronica    Verslagvariant :  UDS/ISOTP   ( </w:t>
      </w:r>
      <w:proofErr w:type="spellStart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Ereignisse</w:t>
      </w:r>
      <w:proofErr w:type="spellEnd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 :  7 )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51" type="#_x0000_t75" style="width:20.25pt;height:18pt" o:ole="">
                  <v:imagedata r:id="rId4" o:title=""/>
                </v:shape>
                <w:control r:id="rId7" w:name="DefaultOcxName2" w:shapeid="_x0000_i1151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Identificatie: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402"/>
        <w:gridCol w:w="5670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Hardwareonderdeelnummer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03P906021BC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Onderdeelnummer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03P906021AA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Hardwareversienummer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H07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Software programmaversie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9721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Bouwgroepnummer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Codering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00114014032401080000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Flashbaarheid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onbekend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Systeemnaam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R3 1.2 DCM3.7</w:t>
            </w:r>
          </w:p>
        </w:tc>
      </w:tr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ASAM-basisvariant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BV_EnginContrModul1UDS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 2D/ODX-record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EV_ECM12TDI03103P906021AA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 2D/ODX-record-versie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001014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gebr. ASAM/ODX SG-variant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EV_ECM12TDI03103P906021AA_001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Uitrustingscode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00 00 00 00 00 00 00 00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Systeemcode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J0000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50" type="#_x0000_t75" style="width:20.25pt;height:18pt" o:ole="">
                  <v:imagedata r:id="rId4" o:title=""/>
                </v:shape>
                <w:control r:id="rId8" w:name="DefaultOcxName3" w:shapeid="_x0000_i1150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Opgeslagen storingen: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387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before="18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Storingscode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U012100:  Regelapparaat voor ABS-rem Geen communicatie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actief/statisch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Symptoom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13971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10111111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49" type="#_x0000_t75" style="width:20.25pt;height:18pt" o:ole="">
                  <v:imagedata r:id="rId4" o:title=""/>
                </v:shape>
                <w:control r:id="rId9" w:name="DefaultOcxName4" w:shapeid="_x0000_i1149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Standaardomgevingsvoorwaarden: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802"/>
        <w:gridCol w:w="4136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11-11-15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15:21:04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km-stand (DTC)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135193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Prioriteit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Frequentieteller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Teller sporadische storingen / volledige rit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255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48" type="#_x0000_t75" style="width:20.25pt;height:18pt" o:ole="">
                  <v:imagedata r:id="rId4" o:title=""/>
                </v:shape>
                <w:control r:id="rId10" w:name="DefaultOcxName5" w:shapeid="_x0000_i1148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Uitgebreide 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2835"/>
        <w:gridCol w:w="3896"/>
        <w:gridCol w:w="640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Motortoerental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1/min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Genorm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.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bel.waarde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%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Rijsnelheid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km/h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Koelvloeistoftemperatuur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Aanzuigluchttemperatuur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Buitenluchtdruk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mbar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Spanning contact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Dynamische omgevingsgegevens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 96 00 FE 41 7D 01 10 00 20 3C 00 02 88 01 21 0F 00 3E 0A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Verleerteller na OBD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OBD Driver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demand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indicated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torque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%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Communicatiestatus databus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CAN Bus 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Snelheidsregelsysteem,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contact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Overbrengingsverhouding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Motortemperatuurvoeler in motorblok, ruwe waarde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387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before="18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Storingscode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U012100:  Regelapparaat voor ABS-rem Geen communicatie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actief/statisch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Symptoom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13972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00111111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47" type="#_x0000_t75" style="width:20.25pt;height:18pt" o:ole="">
                  <v:imagedata r:id="rId4" o:title=""/>
                </v:shape>
                <w:control r:id="rId11" w:name="DefaultOcxName6" w:shapeid="_x0000_i1147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Standaardomgevingsvoorwaarden: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802"/>
        <w:gridCol w:w="4136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11-11-15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15:21:04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km-stand (DTC)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135193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Prioriteit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Frequentieteller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Teller sporadische storingen / volledige rit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255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46" type="#_x0000_t75" style="width:20.25pt;height:18pt" o:ole="">
                  <v:imagedata r:id="rId4" o:title=""/>
                </v:shape>
                <w:control r:id="rId12" w:name="DefaultOcxName7" w:shapeid="_x0000_i1146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Uitgebreide 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2835"/>
        <w:gridCol w:w="3896"/>
        <w:gridCol w:w="640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Motortoerental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1/min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Genorm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.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bel.waarde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%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Rijsnelheid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km/h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Koelvloeistoftemperatuur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Aanzuigluchttemperatuur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Buitenluchtdruk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mbar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Spanning contact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Dynamische omgevingsgegevens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 96 00 FE 41 7D 01 10 00 20 3C 00 02 88 01 21 0F 00 3E 0A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Verleerteller na OBD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OBD Driver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demand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indicated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torque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%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Communicatiestatus databus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CAN Bus 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Snelheidsregelsysteem,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contact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Overbrengingsverhouding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Motortemperatuurvoeler in motorblok, ruwe waarde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387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before="18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Storingscode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U012100:  Regelapparaat voor ABS-rem Geen communicatie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actief/statisch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Symptoom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13983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10111111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45" type="#_x0000_t75" style="width:20.25pt;height:18pt" o:ole="">
                  <v:imagedata r:id="rId4" o:title=""/>
                </v:shape>
                <w:control r:id="rId13" w:name="DefaultOcxName8" w:shapeid="_x0000_i1145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Standaardomgevingsvoorwaarden: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802"/>
        <w:gridCol w:w="4136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11-11-15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15:21:04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km-stand (DTC)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135193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Prioriteit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Frequentieteller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Teller sporadische storingen / volledige rit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255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44" type="#_x0000_t75" style="width:20.25pt;height:18pt" o:ole="">
                  <v:imagedata r:id="rId4" o:title=""/>
                </v:shape>
                <w:control r:id="rId14" w:name="DefaultOcxName9" w:shapeid="_x0000_i1144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Uitgebreide 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2835"/>
        <w:gridCol w:w="3896"/>
        <w:gridCol w:w="640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Motortoerental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1/min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Genorm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.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bel.waarde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%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Rijsnelheid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km/h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Koelvloeistoftemperatuur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Aanzuigluchttemperatuur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Buitenluchtdruk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mbar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Spanning contact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Dynamische omgevingsgegevens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 96 00 FE 41 7D 01 10 00 20 3C 00 02 88 01 21 0F 00 3E 0A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Verleerteller na OBD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OBD Driver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demand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indicated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torque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%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Communicatiestatus databus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CAN Bus 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Snelheidsregelsysteem,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contact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Overbrengingsverhouding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Motortemperatuurvoeler in motorblok, ruwe waarde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387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before="18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Storingscode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U012100:  Regelapparaat voor ABS-rem Geen communicatie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actief/statisch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Symptoom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13994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00111111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43" type="#_x0000_t75" style="width:20.25pt;height:18pt" o:ole="">
                  <v:imagedata r:id="rId4" o:title=""/>
                </v:shape>
                <w:control r:id="rId15" w:name="DefaultOcxName10" w:shapeid="_x0000_i1143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Standaardomgevingsvoorwaarden: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802"/>
        <w:gridCol w:w="4136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11-11-15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15:21:04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km-stand (DTC)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135193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Prioriteit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Frequentieteller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Teller sporadische storingen / volledige rit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255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42" type="#_x0000_t75" style="width:20.25pt;height:18pt" o:ole="">
                  <v:imagedata r:id="rId4" o:title=""/>
                </v:shape>
                <w:control r:id="rId16" w:name="DefaultOcxName11" w:shapeid="_x0000_i1142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Uitgebreide 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2835"/>
        <w:gridCol w:w="3896"/>
        <w:gridCol w:w="640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Motortoerental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1/min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Genorm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.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bel.waarde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%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Rijsnelheid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km/h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Koelvloeistoftemperatuur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Aanzuigluchttemperatuur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Buitenluchtdruk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mbar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Spanning contact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Dynamische omgevingsgegevens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 96 00 FE 41 7D 01 10 00 20 3C 00 02 88 01 21 0F 00 3E 0A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Verleerteller na OBD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OBD Driver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demand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indicated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torque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%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Communicatiestatus databus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CAN Bus 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Snelheidsregelsysteem,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contact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Overbrengingsverhouding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Motortemperatuurvoeler in motorblok, ruwe waarde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387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before="18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Storingscode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U012100:  Regelapparaat voor ABS-rem Geen communicatie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actief/statisch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Symptoom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14002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00111111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41" type="#_x0000_t75" style="width:20.25pt;height:18pt" o:ole="">
                  <v:imagedata r:id="rId4" o:title=""/>
                </v:shape>
                <w:control r:id="rId17" w:name="DefaultOcxName12" w:shapeid="_x0000_i1141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Standaardomgevingsvoorwaarden: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802"/>
        <w:gridCol w:w="4136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11-11-15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15:21:04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km-stand (DTC)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135193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Prioriteit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Frequentieteller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Teller sporadische storingen / volledige rit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255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40" type="#_x0000_t75" style="width:20.25pt;height:18pt" o:ole="">
                  <v:imagedata r:id="rId4" o:title=""/>
                </v:shape>
                <w:control r:id="rId18" w:name="DefaultOcxName13" w:shapeid="_x0000_i1140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Uitgebreide 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2835"/>
        <w:gridCol w:w="3896"/>
        <w:gridCol w:w="640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Motortoerental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1/min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Genorm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.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bel.waarde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%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Rijsnelheid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km/h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Koelvloeistoftemperatuur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Aanzuigluchttemperatuur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Buitenluchtdruk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mbar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Spanning contact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Dynamische omgevingsgegevens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 96 00 FE 41 7D 01 10 00 20 3C 00 02 88 01 21 0F 00 3E 0A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Verleerteller na OBD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OBD Driver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demand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indicated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torque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%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Communicatiestatus databus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CAN Bus 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Snelheidsregelsysteem,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contact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Overbrengingsverhouding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Motortemperatuurvoeler in motorblok, ruwe waarde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387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before="18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Storingscode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U012100:  Regelapparaat voor ABS-rem Geen communicatie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actief/statisch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Symptoom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14003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00111111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39" type="#_x0000_t75" style="width:20.25pt;height:18pt" o:ole="">
                  <v:imagedata r:id="rId4" o:title=""/>
                </v:shape>
                <w:control r:id="rId19" w:name="DefaultOcxName14" w:shapeid="_x0000_i1139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Standaardomgevingsvoorwaarden: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802"/>
        <w:gridCol w:w="4136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11-11-15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15:21:04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km-stand (DTC)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135193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Prioriteit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Frequentieteller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Teller sporadische storingen / volledige rit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255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38" type="#_x0000_t75" style="width:20.25pt;height:18pt" o:ole="">
                  <v:imagedata r:id="rId4" o:title=""/>
                </v:shape>
                <w:control r:id="rId20" w:name="DefaultOcxName15" w:shapeid="_x0000_i1138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Uitgebreide 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2835"/>
        <w:gridCol w:w="3896"/>
        <w:gridCol w:w="640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Motortoerental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1/min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Genorm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.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bel.waarde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%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Rijsnelheid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km/h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Koelvloeistoftemperatuur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Aanzuigluchttemperatuur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Buitenluchtdruk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mbar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Spanning contact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Dynamische omgevingsgegevens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 96 00 FE 41 7D 01 10 00 20 3C 00 02 88 01 21 0F 00 3E 0A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Verleerteller na OBD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OBD Driver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demand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indicated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torque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%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Communicatiestatus databus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CAN Bus 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Snelheidsregelsysteem,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contact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Overbrengingsverhouding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Motortemperatuurvoeler in motorblok, ruwe waarde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387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before="18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Storingscode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U012100:  Regelapparaat voor ABS-rem Geen communicatie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actief/statisch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Symptoom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14004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00111111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37" type="#_x0000_t75" style="width:20.25pt;height:18pt" o:ole="">
                  <v:imagedata r:id="rId4" o:title=""/>
                </v:shape>
                <w:control r:id="rId21" w:name="DefaultOcxName16" w:shapeid="_x0000_i1137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Standaardomgevingsvoorwaarden: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802"/>
        <w:gridCol w:w="4136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11-11-15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15:21:04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km-stand (DTC)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135193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Prioriteit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Frequentieteller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Teller sporadische storingen / volledige rit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255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36" type="#_x0000_t75" style="width:20.25pt;height:18pt" o:ole="">
                  <v:imagedata r:id="rId4" o:title=""/>
                </v:shape>
                <w:control r:id="rId22" w:name="DefaultOcxName17" w:shapeid="_x0000_i1136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Uitgebreide 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2835"/>
        <w:gridCol w:w="3896"/>
        <w:gridCol w:w="640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Motortoerental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1/min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Genorm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.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bel.waarde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%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Rijsnelheid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km/h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Koelvloeistoftemperatuur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Aanzuigluchttemperatuur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Buitenluchtdruk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mbar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Spanning contact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Dynamische omgevingsgegevens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 96 00 FE 41 7D 01 10 00 20 3C 00 02 88 01 21 0F 00 3E 0A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Verleerteller na OBD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OBD Driver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demand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indicated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torque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%</w:t>
            </w: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Communicatiestatus databus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CAN Bus 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Snelheidsregelsysteem,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contact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Overbrengingsverhouding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Motortemperatuurvoeler in motorblok, ruwe waarde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°C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Adres :  44    Systeemnaam :  </w:t>
      </w:r>
      <w:proofErr w:type="spellStart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Electrohydraulische</w:t>
      </w:r>
      <w:proofErr w:type="spellEnd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 stuurinrichting.    Verslagvariant :  KWP1281/TP16   ( </w:t>
      </w:r>
      <w:proofErr w:type="spellStart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Ereignisse</w:t>
      </w:r>
      <w:proofErr w:type="spellEnd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 :  1 )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35" type="#_x0000_t75" style="width:20.25pt;height:18pt" o:ole="">
                  <v:imagedata r:id="rId4" o:title=""/>
                </v:shape>
                <w:control r:id="rId23" w:name="DefaultOcxName18" w:shapeid="_x0000_i1135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Identificatie: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402"/>
        <w:gridCol w:w="5670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Hardwareonderdeelnummer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------------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Onderdeelnummer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6R0423156B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Hardwareversienummer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Software programmaversie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Bouwgroepnummer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Codering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11211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Flashbaarheid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onbekend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Systeemnaam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LenkhilfeTRW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V277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34" type="#_x0000_t75" style="width:20.25pt;height:18pt" o:ole="">
                  <v:imagedata r:id="rId4" o:title=""/>
                </v:shape>
                <w:control r:id="rId24" w:name="DefaultOcxName19" w:shapeid="_x0000_i1134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Opgeslagen storingen: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387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before="18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Storingscode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VAG01317:  Regelapparaat in instrumentenpaneel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1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Storinggeheugen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afvragen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statisch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Adres :  25    Systeemnaam :  Wegrijblokkering UDS    Verslagvariant :  UDS/ISOTP   ( </w:t>
      </w:r>
      <w:proofErr w:type="spellStart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Ereignisse</w:t>
      </w:r>
      <w:proofErr w:type="spellEnd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 :  0 )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33" type="#_x0000_t75" style="width:20.25pt;height:18pt" o:ole="">
                  <v:imagedata r:id="rId4" o:title=""/>
                </v:shape>
                <w:control r:id="rId25" w:name="DefaultOcxName20" w:shapeid="_x0000_i1133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Identificatie: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470"/>
        <w:gridCol w:w="560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Hardwareonderdeelnummer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5K0953234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Onderdeelnummer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5K0953234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Hardwareversienummer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H03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Software programmaversie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0507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Bouwgroepnummer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Codering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000000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Flashbaarheid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onbekend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Systeemnaam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IMMO</w:t>
            </w:r>
          </w:p>
        </w:tc>
      </w:tr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ASAM-basisvariant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BV_ImmobUDS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 2D/ODX-record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EV_Immo_UDS_VDD_RM09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 2D/ODX-record-versie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A03009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gebr. ASAM/ODX SG-variant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EV_ImmoUDSVDDRM09_A03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Doel-gegevensbestand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Versie van het doel-gegevensbestand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Uitrustingscode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2D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2D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2D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Systeemcode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J334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Adres :  17    Systeemnaam :  Instrumentenpaneel UDS    Verslagvariant :  UDS/ISOTP   ( </w:t>
      </w:r>
      <w:proofErr w:type="spellStart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Ereignisse</w:t>
      </w:r>
      <w:proofErr w:type="spellEnd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 :  1 )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32" type="#_x0000_t75" style="width:20.25pt;height:18pt" o:ole="">
                  <v:imagedata r:id="rId4" o:title=""/>
                </v:shape>
                <w:control r:id="rId26" w:name="DefaultOcxName21" w:shapeid="_x0000_i1132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Identificatie: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402"/>
        <w:gridCol w:w="5670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Hardwareonderdeelnummer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6J0920804N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Onderdeelnummer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6J0920804N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Hardwareversienummer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H03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Software programmaversie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0507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Bouwgroepnummer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Codering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110A00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Flashbaarheid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onbekend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Systeemnaam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KOMBI</w:t>
            </w:r>
          </w:p>
        </w:tc>
      </w:tr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ASAM-basisvariant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BV_DashBoardUDS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 2D/ODX-record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EV_Kombi_UDS_VDD_RM09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 2D/ODX-record-versie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A04114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gebr. ASAM/ODX SG-variant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EV_KombiUDSVDDRM09_A04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Uitrustingscode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00 00 00 00 00 00 00 00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Systeemcode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J285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31" type="#_x0000_t75" style="width:20.25pt;height:18pt" o:ole="">
                  <v:imagedata r:id="rId4" o:title=""/>
                </v:shape>
                <w:control r:id="rId27" w:name="DefaultOcxName22" w:shapeid="_x0000_i1131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Opgeslagen storingen: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387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before="18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Storingscode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U111100:  Functiebeperking wegens ontbrekende informatie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actief/statisch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Symptoom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12656896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00001001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30" type="#_x0000_t75" style="width:20.25pt;height:18pt" o:ole="">
                  <v:imagedata r:id="rId4" o:title=""/>
                </v:shape>
                <w:control r:id="rId28" w:name="DefaultOcxName23" w:shapeid="_x0000_i1130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Standaardomgevingsvoorwaarden: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802"/>
        <w:gridCol w:w="4136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11-11-15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15:21:28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km-stand (DTC)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135193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Prioriteit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Frequentieteller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Teller sporadische storingen / volledige rit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lastRenderedPageBreak/>
        <w:t xml:space="preserve">Adres :  10    Systeemnaam :  Parkeerhulp 2 UDS    Verslagvariant :  UDS/ISOTP   ( </w:t>
      </w:r>
      <w:proofErr w:type="spellStart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Ereignisse</w:t>
      </w:r>
      <w:proofErr w:type="spellEnd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 :  0 )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29" type="#_x0000_t75" style="width:20.25pt;height:18pt" o:ole="">
                  <v:imagedata r:id="rId4" o:title=""/>
                </v:shape>
                <w:control r:id="rId29" w:name="DefaultOcxName24" w:shapeid="_x0000_i1129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Identificatie: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402"/>
        <w:gridCol w:w="5670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Hardwareonderdeelnummer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6J0919475C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Onderdeelnummer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6J0919475C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Hardwareversienummer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H09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Software programmaversie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0012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Bouwgroepnummer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Codering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000007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Flashbaarheid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onbekend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Systeemnaam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PARKHILFE 4K</w:t>
            </w:r>
          </w:p>
        </w:tc>
      </w:tr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ASAM-basisvariant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BV_ParkiAssis2UDS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 2D/ODX-record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EV_SE250ParkiAssis2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 2D/ODX-record-versie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S01711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gebr. ASAM/ODX SG-variant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EV_SE250ParkiAssis2_S01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Uitrustingscode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00 00 00 00 00 00 00 00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Systeemcode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J446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Adres :  61    Systeemnaam :  Accuregelaar    Verslagvariant :  KWP2000/TP20   ( </w:t>
      </w:r>
      <w:proofErr w:type="spellStart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Ereignisse</w:t>
      </w:r>
      <w:proofErr w:type="spellEnd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 :  0 )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28" type="#_x0000_t75" style="width:20.25pt;height:18pt" o:ole="">
                  <v:imagedata r:id="rId4" o:title=""/>
                </v:shape>
                <w:control r:id="rId30" w:name="DefaultOcxName25" w:shapeid="_x0000_i1128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Identificatie: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402"/>
        <w:gridCol w:w="5670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Hardwareonderdeelnummer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1K0907951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Onderdeelnummer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6R0907534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Hardwareversienummer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H38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Software programmaversie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0035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Bouwgroepnummer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Codering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030B1A59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Flashbaarheid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onbekend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Systeemnaam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Batt.regelung</w:t>
            </w:r>
            <w:proofErr w:type="spellEnd"/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Adres :  15    Systeemnaam :  Airbag UDS    Verslagvariant :  UDS/ISOTP   ( </w:t>
      </w:r>
      <w:proofErr w:type="spellStart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Ereignisse</w:t>
      </w:r>
      <w:proofErr w:type="spellEnd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 :  2 )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27" type="#_x0000_t75" style="width:20.25pt;height:18pt" o:ole="">
                  <v:imagedata r:id="rId4" o:title=""/>
                </v:shape>
                <w:control r:id="rId31" w:name="DefaultOcxName26" w:shapeid="_x0000_i1127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Identificatie: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470"/>
        <w:gridCol w:w="560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Hardwareonderdeelnummer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6R0959655K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Onderdeelnummer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6R0959655K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Hardwareversienummer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H10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Software programmaversie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0020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Bouwgroepnummer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Codering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Flashbaarheid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onbekend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Systeemnaam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VW10AirbagA09</w:t>
            </w:r>
          </w:p>
        </w:tc>
      </w:tr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ASAM-basisvariant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BV_AirbaUDS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 2D/ODX-record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EV_AirbaVW10BPAVW250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 2D/ODX-record-versie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A01001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gebr. ASAM/ODX SG-variant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EV_AirbaVW10BPAVW250_001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Doel-gegevensbestand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s00303296J0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Versie van het doel-gegevensbestand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0009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Uitrustingscode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00 00 00 00 00 00 00 01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Systeemcode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J234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26" type="#_x0000_t75" style="width:20.25pt;height:18pt" o:ole="">
                  <v:imagedata r:id="rId4" o:title=""/>
                </v:shape>
                <w:control r:id="rId32" w:name="DefaultOcxName27" w:shapeid="_x0000_i1126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Opgeslagen storingen: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387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before="18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Storingscode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U012100:  Regelapparaat voor ABS-rem Geen communicatie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actief/statisch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Symptoom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12656896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00001001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25" type="#_x0000_t75" style="width:20.25pt;height:18pt" o:ole="">
                  <v:imagedata r:id="rId4" o:title=""/>
                </v:shape>
                <w:control r:id="rId33" w:name="DefaultOcxName28" w:shapeid="_x0000_i1125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Standaardomgevingsvoorwaarden: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802"/>
        <w:gridCol w:w="4136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11-11-15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15:21:28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km-stand (DTC)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135193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Prioriteit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Frequentieteller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Teller sporadische storingen / volledige rit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387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before="18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Storingscode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U042300:  Regelapparaat voor instrumentenpaneel Onaannemelijk signaal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actief/statisch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Symptoom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12854016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00001001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24" type="#_x0000_t75" style="width:20.25pt;height:18pt" o:ole="">
                  <v:imagedata r:id="rId4" o:title=""/>
                </v:shape>
                <w:control r:id="rId34" w:name="DefaultOcxName29" w:shapeid="_x0000_i1124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Standaardomgevingsvoorwaarden: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802"/>
        <w:gridCol w:w="4136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11-11-15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15:21:26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km-stand (DTC)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135193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Prioriteit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Frequentieteller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Teller sporadische storingen / volledige rit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Adres :  56    Systeemnaam :  ???    Verslagvariant :  KWP2000/TP20   ( </w:t>
      </w:r>
      <w:proofErr w:type="spellStart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Ereignisse</w:t>
      </w:r>
      <w:proofErr w:type="spellEnd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 :  0 )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23" type="#_x0000_t75" style="width:20.25pt;height:18pt" o:ole="">
                  <v:imagedata r:id="rId4" o:title=""/>
                </v:shape>
                <w:control r:id="rId35" w:name="DefaultOcxName30" w:shapeid="_x0000_i1123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Identificatie: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470"/>
        <w:gridCol w:w="560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Hardwareonderdeelnummer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6J1035153G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Onderdeelnummer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6J1035153G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Hardwareversienummer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H15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Software programmaversie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0204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Bouwgroepnummer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Codering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0005040002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Flashbaarheid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Kan worden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geflasht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Systeemnaam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Radio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Doel-gegevensbestand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Versie van het doel-gegevensbestand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Uitrustingscode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0000000000000000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Adres :  77    Systeemnaam :  Telefoon UDS    Verslagvariant :  UDS/ISOTP   ( </w:t>
      </w:r>
      <w:proofErr w:type="spellStart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Ereignisse</w:t>
      </w:r>
      <w:proofErr w:type="spellEnd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 :  0 )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22" type="#_x0000_t75" style="width:20.25pt;height:18pt" o:ole="">
                  <v:imagedata r:id="rId4" o:title=""/>
                </v:shape>
                <w:control r:id="rId36" w:name="DefaultOcxName31" w:shapeid="_x0000_i1122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Identificatie: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470"/>
        <w:gridCol w:w="560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Hardwareonderdeelnummer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7P6035730F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Onderdeelnummer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7P6035730F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Hardwareversienummer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H09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Software programmaversie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2730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Bouwgroepnummer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Codering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0800000001010110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Flashbaarheid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onbekend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Systeemnaam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TELEFON</w:t>
            </w:r>
          </w:p>
        </w:tc>
      </w:tr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ASAM-basisvariant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BV_TelepUDS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 2D/ODX-record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EV_UHVNA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ASAM 2D/ODX-record-versie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A01015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gebr. ASAM/ODX SG-variant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EV_UHVNA_A01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Doel-gegevensbestand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7P6035730F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Versie van het doel-gegevensbestand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0001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Uitrustingscode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00 00 00 00 00 00 00 00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Systeemcode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J412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Adres :  08    Systeemnaam :  </w:t>
      </w:r>
      <w:proofErr w:type="spellStart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Climatronic</w:t>
      </w:r>
      <w:proofErr w:type="spellEnd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    Verslagvariant :  KWP2000/TP20   ( </w:t>
      </w:r>
      <w:proofErr w:type="spellStart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Ereignisse</w:t>
      </w:r>
      <w:proofErr w:type="spellEnd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 :  2 )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21" type="#_x0000_t75" style="width:20.25pt;height:18pt" o:ole="">
                  <v:imagedata r:id="rId4" o:title=""/>
                </v:shape>
                <w:control r:id="rId37" w:name="DefaultOcxName32" w:shapeid="_x0000_i1121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Identificatie: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402"/>
        <w:gridCol w:w="5670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Hardwareonderdeelnummer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6J0820043D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Onderdeelnummer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6J0820043D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Hardwareversienummer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H08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Software programmaversie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0707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Bouwgroepnummer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Codering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Flashbaarheid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Kan worden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geflasht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Systeemnaam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Climatronic</w:t>
            </w:r>
            <w:proofErr w:type="spellEnd"/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20" type="#_x0000_t75" style="width:20.25pt;height:18pt" o:ole="">
                  <v:imagedata r:id="rId4" o:title=""/>
                </v:shape>
                <w:control r:id="rId38" w:name="DefaultOcxName33" w:shapeid="_x0000_i1120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Opgeslagen storingen: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387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before="18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Storingscode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VAG01316:  Remmenregelapparaat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1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Storinggeheugen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afvragen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permanent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19" type="#_x0000_t75" style="width:20.25pt;height:18pt" o:ole="">
                  <v:imagedata r:id="rId4" o:title=""/>
                </v:shape>
                <w:control r:id="rId39" w:name="DefaultOcxName34" w:shapeid="_x0000_i1119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Standaardomgevingsvoorwaarden: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802"/>
        <w:gridCol w:w="4136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11-11-15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15:21:30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km-stand (DTC)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135193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Prioriteit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Frequentieteller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Teller sporadische storingen / volledige rit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387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before="18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Storingscode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VAG01316:  Remmenregelapparaat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1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Geen signaal/communicatie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permanent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18" type="#_x0000_t75" style="width:20.25pt;height:18pt" o:ole="">
                  <v:imagedata r:id="rId4" o:title=""/>
                </v:shape>
                <w:control r:id="rId40" w:name="DefaultOcxName35" w:shapeid="_x0000_i1118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Standaardomgevingsvoorwaarden: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802"/>
        <w:gridCol w:w="4136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11-11-15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15:21:34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km-stand (DTC)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135193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Prioriteit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Frequentieteller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Teller sporadische storingen / volledige rit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Adres :  09    Systeemnaam :  Regelapparaat elektrische installatie (BCM)    Verslagvariant :  KWP2000/TP20   ( </w:t>
      </w:r>
      <w:proofErr w:type="spellStart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Ereignisse</w:t>
      </w:r>
      <w:proofErr w:type="spellEnd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 :  0 )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17" type="#_x0000_t75" style="width:20.25pt;height:18pt" o:ole="">
                  <v:imagedata r:id="rId4" o:title=""/>
                </v:shape>
                <w:control r:id="rId41" w:name="DefaultOcxName36" w:shapeid="_x0000_i1117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Identificatie: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402"/>
        <w:gridCol w:w="5670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Hardwareonderdeelnummer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6R0937088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Onderdeelnummer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6R0937088F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Hardwareversienummer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H50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Software programmaversie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0353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Bouwgroepnummer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Codering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62880BE88861010001300EF06FCB8EC80F8063A97E8C2049200000000000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Flashbaarheid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Kan worden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geflasht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Systeemnaam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BCM PQ25 Re4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Adres :  19    Systeemnaam :  Diagnose-interface voor Databus    Verslagvariant :  KWP2000/TP20   ( </w:t>
      </w:r>
      <w:proofErr w:type="spellStart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Ereignisse</w:t>
      </w:r>
      <w:proofErr w:type="spellEnd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 :  1 )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16" type="#_x0000_t75" style="width:20.25pt;height:18pt" o:ole="">
                  <v:imagedata r:id="rId4" o:title=""/>
                </v:shape>
                <w:control r:id="rId42" w:name="DefaultOcxName37" w:shapeid="_x0000_i1116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Identificatie: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402"/>
        <w:gridCol w:w="5670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Hardwareonderdeelnummer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1K0907951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Onderdeelnummer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6R0907530D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Hardwareversienummer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H38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Software programmaversie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0035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Bouwgroepnummer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Codering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2500C2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Flashbaarheid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Kan worden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geflasht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Systeemnaam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J533 Gateway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15" type="#_x0000_t75" style="width:20.25pt;height:18pt" o:ole="">
                  <v:imagedata r:id="rId4" o:title=""/>
                </v:shape>
                <w:control r:id="rId43" w:name="DefaultOcxName38" w:shapeid="_x0000_i1115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Opgeslagen storingen: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387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before="18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Storingscode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VAG01316:  Remmenregelapparaat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1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Geen signaal/communicatie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Storingsoort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permanent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2B5D00" w:rsidRPr="002B5D00" w:rsidTr="002B5D0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14" type="#_x0000_t75" style="width:20.25pt;height:18pt" o:ole="">
                  <v:imagedata r:id="rId4" o:title=""/>
                </v:shape>
                <w:control r:id="rId44" w:name="DefaultOcxName39" w:shapeid="_x0000_i1114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Standaardomgevingsvoorwaarden: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802"/>
        <w:gridCol w:w="4136"/>
      </w:tblGrid>
      <w:tr w:rsidR="002B5D00" w:rsidRPr="002B5D00" w:rsidTr="002B5D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11-11-15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15:21:28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km-stand (DTC)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135193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Prioriteit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Frequentieteller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Teller sporadische storingen / volledige rit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Adres :  4B    Systeemnaam :  </w:t>
      </w:r>
      <w:proofErr w:type="spellStart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Multifunctiemodule</w:t>
      </w:r>
      <w:proofErr w:type="spellEnd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 (MFM)    Verslagvariant :  KWP2000/TP20   ( </w:t>
      </w:r>
      <w:proofErr w:type="spellStart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Ereignisse</w:t>
      </w:r>
      <w:proofErr w:type="spellEnd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 :  0 )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13" type="#_x0000_t75" style="width:20.25pt;height:18pt" o:ole="">
                  <v:imagedata r:id="rId4" o:title=""/>
                </v:shape>
                <w:control r:id="rId45" w:name="DefaultOcxName40" w:shapeid="_x0000_i1113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Identificatie: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402"/>
        <w:gridCol w:w="5670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Hardwareonderdeelnummer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------------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Onderdeelnummer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6J0959441A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Hardwareversienummer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Software programmaversie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0001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Bouwgroepnummer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Codering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Flashbaarheid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Kan worden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geflasht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Systeemnaam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MF-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Modul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0007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Adres :  2E    Systeemnaam :  Regelapparaat Media Device Interface (MDI)    Verslagvariant :  KWP2000/TP20   ( </w:t>
      </w:r>
      <w:proofErr w:type="spellStart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>Ereignisse</w:t>
      </w:r>
      <w:proofErr w:type="spellEnd"/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l-NL"/>
        </w:rPr>
        <w:t xml:space="preserve"> :  0 )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object w:dxaOrig="1440" w:dyaOrig="1440">
                <v:shape id="_x0000_i1112" type="#_x0000_t75" style="width:20.25pt;height:18pt" o:ole="">
                  <v:imagedata r:id="rId4" o:title=""/>
                </v:shape>
                <w:control r:id="rId46" w:name="DefaultOcxName41" w:shapeid="_x0000_i1112"/>
              </w:object>
            </w:r>
            <w:r w:rsidRPr="002B5D00">
              <w:rPr>
                <w:rFonts w:ascii="Consolas" w:eastAsia="Times New Roman" w:hAnsi="Consolas" w:cs="Consolas"/>
                <w:b/>
                <w:bCs/>
                <w:sz w:val="20"/>
                <w:szCs w:val="20"/>
                <w:bdr w:val="single" w:sz="6" w:space="0" w:color="auto" w:frame="1"/>
                <w:shd w:val="clear" w:color="auto" w:fill="E7E7E7"/>
                <w:lang w:eastAsia="nl-NL"/>
              </w:rPr>
              <w:t>-</w:t>
            </w: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Identificatie: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402"/>
        <w:gridCol w:w="5670"/>
      </w:tblGrid>
      <w:tr w:rsidR="002B5D00" w:rsidRPr="002B5D00" w:rsidTr="002B5D0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Hardwareonderdeelnummer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6J0035342E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Onderdeelnummer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6J0035342E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Hardwareversienummer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H13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Software programmaversie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0240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Bouwgroepnummer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Codering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020000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Flashbaarheid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Kan worden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geflasht</w:t>
            </w:r>
            <w:proofErr w:type="spellEnd"/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B5D0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Systeemnaam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D00" w:rsidRPr="002B5D00" w:rsidRDefault="002B5D00" w:rsidP="002B5D00">
            <w:pPr>
              <w:wordWrap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 EXT.PLAYER</w:t>
            </w:r>
          </w:p>
        </w:tc>
      </w:tr>
    </w:tbl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nl-NL"/>
        </w:rPr>
        <w:t>Verdere systeemtests met storingen</w:t>
      </w:r>
    </w:p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2B5D00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Geen systeemtests beschikbaar!</w:t>
      </w:r>
    </w:p>
    <w:p w:rsidR="002B5D00" w:rsidRPr="002B5D00" w:rsidRDefault="002B5D00" w:rsidP="002B5D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nl-NL"/>
        </w:rPr>
      </w:pPr>
      <w:r w:rsidRPr="002B5D00">
        <w:rPr>
          <w:rFonts w:ascii="Arial" w:eastAsia="Times New Roman" w:hAnsi="Arial" w:cs="Arial"/>
          <w:b/>
          <w:bCs/>
          <w:color w:val="000000"/>
          <w:sz w:val="20"/>
          <w:szCs w:val="20"/>
          <w:lang w:eastAsia="nl-NL"/>
        </w:rPr>
        <w:object w:dxaOrig="1440" w:dyaOrig="1440">
          <v:shape id="_x0000_i1111" type="#_x0000_t75" style="width:20.25pt;height:18pt" o:ole="">
            <v:imagedata r:id="rId4" o:title=""/>
          </v:shape>
          <w:control r:id="rId47" w:name="DefaultOcxName42" w:shapeid="_x0000_i1111"/>
        </w:object>
      </w:r>
      <w:r w:rsidRPr="002B5D00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single" w:sz="6" w:space="0" w:color="auto" w:frame="1"/>
          <w:shd w:val="clear" w:color="auto" w:fill="E7E7E7"/>
          <w:lang w:eastAsia="nl-NL"/>
        </w:rPr>
        <w:t>-</w:t>
      </w:r>
      <w:r w:rsidRPr="002B5D0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nl-NL"/>
        </w:rPr>
        <w:t>Uitgevoerde handelingen</w:t>
      </w:r>
    </w:p>
    <w:tbl>
      <w:tblPr>
        <w:tblW w:w="9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2B5D00" w:rsidRPr="002B5D00" w:rsidTr="002B5D00">
        <w:trPr>
          <w:tblHeader/>
        </w:trPr>
        <w:tc>
          <w:tcPr>
            <w:tcW w:w="567" w:type="dxa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Nr.</w:t>
            </w:r>
          </w:p>
        </w:tc>
        <w:tc>
          <w:tcPr>
            <w:tcW w:w="7371" w:type="dxa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Masker</w:t>
            </w:r>
          </w:p>
        </w:tc>
        <w:tc>
          <w:tcPr>
            <w:tcW w:w="1418" w:type="dxa"/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Resultaat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Diagnose wordt voorbereid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Radioverbinding controleren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Resultatenprotocol aanmaken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VIN wordt bepaald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VIN wordt geanalyseerd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Wagenidentificatie controleren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Controle op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DoIP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-wagenproject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Wagen wordt aangemaakt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K-kabeladapter gebruiken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Aanmelding bij toegang concernsysteem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Merkdesign tonen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Contractstatus controleren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Wagengegevens zoeken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Werkordergegevens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zoeken en kiezen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Wagenproject controleren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Configuratie van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regelapparaatcommunicatie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Regelapparaatlijst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zoeken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Op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snelstart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controleren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Op aanwezigheid van een LT3-wagen controleren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Op CAN 'diagnose' controleren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Gateway-inbouwlijst analyseren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Configuratie van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regelapparaatcommunicatie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Regelapparaten lezen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Configuratie van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regelapparaatcommunicatie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Gatewaycommunicatie controleren.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Onderbreking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snelstart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Traverseertests uitvoeren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Regelapparaten opnieuw identificeren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Op zeker ingebouwde regelapparaten controleren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Regelapparaatuitvoeringen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controleren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Databank opbouwen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Documenten indiceren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Startmodule uitvoeren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Testschema wordt samengesteld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Speciale functies bepalen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Type diagnoseverslag opslaan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  <w:tr w:rsidR="002B5D00" w:rsidRPr="002B5D00" w:rsidTr="002B5D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Terugzetten gebruikersinstelling voorkomen van </w:t>
            </w:r>
            <w:proofErr w:type="spellStart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DoIP</w:t>
            </w:r>
            <w:proofErr w:type="spellEnd"/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-communicatie.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D00" w:rsidRPr="002B5D00" w:rsidRDefault="002B5D00" w:rsidP="002B5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B5D0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</w:t>
            </w:r>
          </w:p>
        </w:tc>
      </w:tr>
    </w:tbl>
    <w:p w:rsidR="00EA314B" w:rsidRDefault="00EA314B"/>
    <w:sectPr w:rsidR="00EA3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00"/>
    <w:rsid w:val="002B5D00"/>
    <w:rsid w:val="00EA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B62D8-0532-4D1D-A14C-4D372DA1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erstylemiddle">
    <w:name w:val="header_style_middle"/>
    <w:basedOn w:val="Standaard"/>
    <w:rsid w:val="002B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headerstyledate">
    <w:name w:val="header_style_date"/>
    <w:basedOn w:val="Standaard"/>
    <w:rsid w:val="002B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big">
    <w:name w:val="p_big"/>
    <w:basedOn w:val="Standaard"/>
    <w:rsid w:val="002B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headerstylemiddlebu">
    <w:name w:val="header_style_middle_bu"/>
    <w:basedOn w:val="Standaard"/>
    <w:rsid w:val="002B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small">
    <w:name w:val="p_small"/>
    <w:basedOn w:val="Standaard"/>
    <w:rsid w:val="002B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generalinformationtypetitle">
    <w:name w:val="general_information_type_title"/>
    <w:basedOn w:val="Standaardalinea-lettertype"/>
    <w:rsid w:val="002B5D00"/>
  </w:style>
  <w:style w:type="character" w:customStyle="1" w:styleId="apple-converted-space">
    <w:name w:val="apple-converted-space"/>
    <w:basedOn w:val="Standaardalinea-lettertype"/>
    <w:rsid w:val="002B5D00"/>
  </w:style>
  <w:style w:type="character" w:customStyle="1" w:styleId="defaultstyle">
    <w:name w:val="default_style"/>
    <w:basedOn w:val="Standaardalinea-lettertype"/>
    <w:rsid w:val="002B5D00"/>
  </w:style>
  <w:style w:type="paragraph" w:customStyle="1" w:styleId="generalinformationtypetitle1">
    <w:name w:val="general_information_type_title1"/>
    <w:basedOn w:val="Standaard"/>
    <w:rsid w:val="002B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style1">
    <w:name w:val="default_style1"/>
    <w:basedOn w:val="Standaard"/>
    <w:rsid w:val="002B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stylebu">
    <w:name w:val="default_style_bu"/>
    <w:basedOn w:val="Standaard"/>
    <w:rsid w:val="002B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2B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treeviewheader">
    <w:name w:val="treeview_header"/>
    <w:basedOn w:val="Standaardalinea-lettertype"/>
    <w:rsid w:val="002B5D00"/>
  </w:style>
  <w:style w:type="character" w:customStyle="1" w:styleId="treeviewselectoritem">
    <w:name w:val="treeview_selector_item"/>
    <w:basedOn w:val="Standaardalinea-lettertype"/>
    <w:rsid w:val="002B5D00"/>
  </w:style>
  <w:style w:type="character" w:customStyle="1" w:styleId="treeviewlabelcontent">
    <w:name w:val="treeview_label_content"/>
    <w:basedOn w:val="Standaardalinea-lettertype"/>
    <w:rsid w:val="002B5D00"/>
  </w:style>
  <w:style w:type="character" w:customStyle="1" w:styleId="defaultstylebu1">
    <w:name w:val="default_style_bu1"/>
    <w:basedOn w:val="Standaardalinea-lettertype"/>
    <w:rsid w:val="002B5D00"/>
  </w:style>
  <w:style w:type="paragraph" w:customStyle="1" w:styleId="eventmemorysubheadline">
    <w:name w:val="eventmemory_subheadline"/>
    <w:basedOn w:val="Standaard"/>
    <w:rsid w:val="002B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treeviewcontent">
    <w:name w:val="treeview_content"/>
    <w:basedOn w:val="Standaardalinea-lettertype"/>
    <w:rsid w:val="002B5D00"/>
  </w:style>
  <w:style w:type="paragraph" w:customStyle="1" w:styleId="eventmemorysubsubheadline">
    <w:name w:val="eventmemory_subsubheadline"/>
    <w:basedOn w:val="Standaard"/>
    <w:rsid w:val="002B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eventmemorysubsubsubheadline">
    <w:name w:val="eventmemory_subsubsubheadline"/>
    <w:basedOn w:val="Standaard"/>
    <w:rsid w:val="002B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styleb">
    <w:name w:val="default_style_b"/>
    <w:basedOn w:val="Standaard"/>
    <w:rsid w:val="002B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headerstylemiddlebu1">
    <w:name w:val="header_style_middle_bu1"/>
    <w:basedOn w:val="Standaardalinea-lettertype"/>
    <w:rsid w:val="002B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theme" Target="theme/theme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fontTable" Target="fontTable.xml"/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3457</Words>
  <Characters>19019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JNK Autotechniek</dc:creator>
  <cp:keywords/>
  <dc:description/>
  <cp:lastModifiedBy>JNK Autotechniek</cp:lastModifiedBy>
  <cp:revision>1</cp:revision>
  <dcterms:created xsi:type="dcterms:W3CDTF">2015-11-11T15:10:00Z</dcterms:created>
  <dcterms:modified xsi:type="dcterms:W3CDTF">2015-11-11T15:11:00Z</dcterms:modified>
</cp:coreProperties>
</file>