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70" w:rsidRDefault="00B03170">
      <w:r>
        <w:t>Voor reinigen verstuivers</w:t>
      </w:r>
      <w:bookmarkStart w:id="0" w:name="_GoBack"/>
      <w:bookmarkEnd w:id="0"/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6C63AE" w:rsidRPr="006C63AE" w:rsidTr="006C63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r w:rsidRPr="006C63AE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 xml:space="preserve">Meetwaarden: </w:t>
            </w:r>
          </w:p>
        </w:tc>
      </w:tr>
    </w:tbl>
    <w:p w:rsidR="006C63AE" w:rsidRPr="006C63AE" w:rsidRDefault="006C63AE" w:rsidP="006C63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26"/>
        <w:gridCol w:w="2100"/>
        <w:gridCol w:w="2526"/>
        <w:gridCol w:w="2198"/>
      </w:tblGrid>
      <w:tr w:rsidR="006C63AE" w:rsidRPr="006C63AE" w:rsidTr="006C63A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Naam: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Waarde: 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Voorgeschreven waarde: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Identificatie: </w:t>
            </w:r>
          </w:p>
        </w:tc>
      </w:tr>
      <w:tr w:rsidR="006C63AE" w:rsidRPr="006C63AE" w:rsidTr="006C63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Teller cilinder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15.1</w:t>
            </w:r>
          </w:p>
        </w:tc>
      </w:tr>
      <w:tr w:rsidR="006C63AE" w:rsidRPr="006C63AE" w:rsidTr="006C63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Teller cilinder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15.2</w:t>
            </w:r>
          </w:p>
        </w:tc>
      </w:tr>
      <w:tr w:rsidR="006C63AE" w:rsidRPr="006C63AE" w:rsidTr="006C63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Teller cilinder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15.3</w:t>
            </w:r>
          </w:p>
        </w:tc>
      </w:tr>
      <w:tr w:rsidR="006C63AE" w:rsidRPr="006C63AE" w:rsidTr="006C63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Overslagherkenning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bu</w:t>
            </w:r>
            <w:proofErr w:type="spellEnd"/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. werking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15.4</w:t>
            </w:r>
          </w:p>
        </w:tc>
      </w:tr>
      <w:tr w:rsidR="006C63AE" w:rsidRPr="006C63AE" w:rsidTr="006C63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Teller cilinder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16.1</w:t>
            </w:r>
          </w:p>
        </w:tc>
      </w:tr>
      <w:tr w:rsidR="006C63AE" w:rsidRPr="006C63AE" w:rsidTr="006C63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Overslagherkenning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bu</w:t>
            </w:r>
            <w:proofErr w:type="spellEnd"/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. werking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16.4</w:t>
            </w:r>
          </w:p>
        </w:tc>
      </w:tr>
      <w:tr w:rsidR="006C63AE" w:rsidRPr="006C63AE" w:rsidTr="006C63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Verkleining ontstekingshoek </w:t>
            </w:r>
            <w:proofErr w:type="spellStart"/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cil</w:t>
            </w:r>
            <w:proofErr w:type="spellEnd"/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.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 °KW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20.1</w:t>
            </w:r>
          </w:p>
        </w:tc>
      </w:tr>
      <w:tr w:rsidR="006C63AE" w:rsidRPr="006C63AE" w:rsidTr="006C63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Verkleining ontstekingshoek </w:t>
            </w:r>
            <w:proofErr w:type="spellStart"/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cil</w:t>
            </w:r>
            <w:proofErr w:type="spellEnd"/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.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 °KW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20.2</w:t>
            </w:r>
          </w:p>
        </w:tc>
      </w:tr>
      <w:tr w:rsidR="006C63AE" w:rsidRPr="006C63AE" w:rsidTr="006C63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Verkleining ontstekingshoek </w:t>
            </w:r>
            <w:proofErr w:type="spellStart"/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cil</w:t>
            </w:r>
            <w:proofErr w:type="spellEnd"/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.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 °KW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20.3</w:t>
            </w:r>
          </w:p>
        </w:tc>
      </w:tr>
      <w:tr w:rsidR="006C63AE" w:rsidRPr="006C63AE" w:rsidTr="006C63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Verkleining ontstekingshoek </w:t>
            </w:r>
            <w:proofErr w:type="spellStart"/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cil</w:t>
            </w:r>
            <w:proofErr w:type="spellEnd"/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.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0.0 °KW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20.4</w:t>
            </w:r>
          </w:p>
        </w:tc>
      </w:tr>
      <w:tr w:rsidR="006C63AE" w:rsidRPr="006C63AE" w:rsidTr="006C63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Pingelsensor </w:t>
            </w:r>
            <w:proofErr w:type="spellStart"/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cil</w:t>
            </w:r>
            <w:proofErr w:type="spellEnd"/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.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1.248 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26.1</w:t>
            </w:r>
          </w:p>
        </w:tc>
      </w:tr>
      <w:tr w:rsidR="006C63AE" w:rsidRPr="006C63AE" w:rsidTr="006C63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Pingelsensor </w:t>
            </w:r>
            <w:proofErr w:type="spellStart"/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cil</w:t>
            </w:r>
            <w:proofErr w:type="spellEnd"/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.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0.78 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26.2</w:t>
            </w:r>
          </w:p>
        </w:tc>
      </w:tr>
      <w:tr w:rsidR="006C63AE" w:rsidRPr="006C63AE" w:rsidTr="006C63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Pingelsensor </w:t>
            </w:r>
            <w:proofErr w:type="spellStart"/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cil</w:t>
            </w:r>
            <w:proofErr w:type="spellEnd"/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.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1.4040000000000001 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26.3</w:t>
            </w:r>
          </w:p>
        </w:tc>
      </w:tr>
      <w:tr w:rsidR="006C63AE" w:rsidRPr="006C63AE" w:rsidTr="006C63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Pingelsensor </w:t>
            </w:r>
            <w:proofErr w:type="spellStart"/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cil</w:t>
            </w:r>
            <w:proofErr w:type="spellEnd"/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.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0.78 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26.4</w:t>
            </w:r>
          </w:p>
        </w:tc>
      </w:tr>
      <w:tr w:rsidR="006C63AE" w:rsidRPr="006C63AE" w:rsidTr="006C63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Brandstofraildruk, voorgeschreven waarde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40.0 bar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106.1</w:t>
            </w:r>
          </w:p>
        </w:tc>
      </w:tr>
      <w:tr w:rsidR="006C63AE" w:rsidRPr="006C63AE" w:rsidTr="006C63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Brandstofraildruk, werkelijke waarde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C63AE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42.910000000000004 bar</w:t>
            </w:r>
          </w:p>
        </w:tc>
        <w:tc>
          <w:tcPr>
            <w:tcW w:w="0" w:type="auto"/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6C63AE" w:rsidRPr="006C63AE" w:rsidRDefault="006C63AE" w:rsidP="006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000D2AE9" w:rsidRDefault="00B03170"/>
    <w:p w:rsidR="00B03170" w:rsidRDefault="00B03170">
      <w:r>
        <w:t>Na 15 min op contact te hebben gestaan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B03170" w:rsidRPr="00B03170" w:rsidTr="00B031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r w:rsidRPr="00B0317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 xml:space="preserve">Meetwaarden: </w:t>
            </w:r>
          </w:p>
        </w:tc>
      </w:tr>
    </w:tbl>
    <w:p w:rsidR="00B03170" w:rsidRPr="00B03170" w:rsidRDefault="00B03170" w:rsidP="00B031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2665"/>
        <w:gridCol w:w="1682"/>
        <w:gridCol w:w="2665"/>
        <w:gridCol w:w="2337"/>
      </w:tblGrid>
      <w:tr w:rsidR="00B03170" w:rsidRPr="00B03170" w:rsidTr="00B03170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Naam: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Waarde: 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Voorgeschreven waarde: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Identificatie: </w:t>
            </w:r>
          </w:p>
        </w:tc>
      </w:tr>
      <w:tr w:rsidR="00B03170" w:rsidRPr="00B03170" w:rsidTr="00B031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Overslagherkenning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bu</w:t>
            </w:r>
            <w:proofErr w:type="spellEnd"/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. werking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14.4</w:t>
            </w:r>
          </w:p>
        </w:tc>
      </w:tr>
      <w:tr w:rsidR="00B03170" w:rsidRPr="00B03170" w:rsidTr="00B031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Teller cilinder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15.1</w:t>
            </w:r>
          </w:p>
        </w:tc>
      </w:tr>
      <w:tr w:rsidR="00B03170" w:rsidRPr="00B03170" w:rsidTr="00B031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Teller cilinder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15.2</w:t>
            </w:r>
          </w:p>
        </w:tc>
      </w:tr>
      <w:tr w:rsidR="00B03170" w:rsidRPr="00B03170" w:rsidTr="00B031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Teller cilinder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15.3</w:t>
            </w:r>
          </w:p>
        </w:tc>
      </w:tr>
      <w:tr w:rsidR="00B03170" w:rsidRPr="00B03170" w:rsidTr="00B031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Overslagherkenning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bu</w:t>
            </w:r>
            <w:proofErr w:type="spellEnd"/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. werking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15.4</w:t>
            </w:r>
          </w:p>
        </w:tc>
      </w:tr>
      <w:tr w:rsidR="00B03170" w:rsidRPr="00B03170" w:rsidTr="00B031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Teller cilinder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16.1</w:t>
            </w:r>
          </w:p>
        </w:tc>
      </w:tr>
      <w:tr w:rsidR="00B03170" w:rsidRPr="00B03170" w:rsidTr="00B031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Brandstofraildruk, voorgeschreven waarde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42.0 bar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106.1</w:t>
            </w:r>
          </w:p>
        </w:tc>
      </w:tr>
      <w:tr w:rsidR="00B03170" w:rsidRPr="00B03170" w:rsidTr="00B031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Brandstofraildruk, werkelijke waarde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72.12 bar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170" w:rsidRPr="00B03170" w:rsidRDefault="00B03170" w:rsidP="00B0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0317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106.2</w:t>
            </w:r>
          </w:p>
        </w:tc>
      </w:tr>
    </w:tbl>
    <w:p w:rsidR="00B03170" w:rsidRDefault="00B03170"/>
    <w:sectPr w:rsidR="00B03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AE"/>
    <w:rsid w:val="000F0AA3"/>
    <w:rsid w:val="006C63AE"/>
    <w:rsid w:val="00B03170"/>
    <w:rsid w:val="00CD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Balie</dc:creator>
  <cp:lastModifiedBy>Balie</cp:lastModifiedBy>
  <cp:revision>2</cp:revision>
  <dcterms:created xsi:type="dcterms:W3CDTF">2016-01-15T13:47:00Z</dcterms:created>
  <dcterms:modified xsi:type="dcterms:W3CDTF">2016-01-15T13:52:00Z</dcterms:modified>
</cp:coreProperties>
</file>